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03" w:rsidRDefault="00C97B03" w:rsidP="00C97B03">
      <w:pPr>
        <w:tabs>
          <w:tab w:val="left" w:pos="1035"/>
        </w:tabs>
        <w:spacing w:line="480" w:lineRule="exact"/>
        <w:rPr>
          <w:rFonts w:ascii="方正小标宋简体" w:eastAsia="方正小标宋简体" w:hAnsi="宋体"/>
          <w:sz w:val="44"/>
          <w:szCs w:val="44"/>
        </w:rPr>
      </w:pPr>
      <w:r w:rsidRPr="00111DAA">
        <w:rPr>
          <w:rFonts w:ascii="Arial" w:hAnsi="Arial" w:cs="Arial" w:hint="eastAsia"/>
          <w:color w:val="484747"/>
          <w:sz w:val="17"/>
          <w:szCs w:val="17"/>
        </w:rPr>
        <w:t> </w:t>
      </w:r>
      <w:r>
        <w:rPr>
          <w:rFonts w:ascii="仿宋_GB2312" w:eastAsia="仿宋_GB2312" w:hint="eastAsia"/>
          <w:sz w:val="32"/>
          <w:szCs w:val="32"/>
        </w:rPr>
        <w:t>附件1</w:t>
      </w:r>
    </w:p>
    <w:p w:rsidR="00C97B03" w:rsidRDefault="00C97B03" w:rsidP="00C97B03">
      <w:pPr>
        <w:spacing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培训日程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1756"/>
        <w:gridCol w:w="4186"/>
        <w:gridCol w:w="2733"/>
      </w:tblGrid>
      <w:tr w:rsidR="00C97B03" w:rsidTr="00AB1DB8">
        <w:trPr>
          <w:trHeight w:val="589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Default="00C97B03" w:rsidP="00AB1DB8">
            <w:pPr>
              <w:spacing w:line="440" w:lineRule="exact"/>
              <w:jc w:val="center"/>
              <w:rPr>
                <w:rFonts w:ascii="黑体" w:eastAsia="黑体" w:hAnsi="宋体"/>
                <w:bCs/>
                <w:sz w:val="32"/>
                <w:szCs w:val="32"/>
              </w:rPr>
            </w:pPr>
            <w:r>
              <w:rPr>
                <w:rFonts w:ascii="黑体" w:eastAsia="黑体" w:hAnsi="宋体" w:hint="eastAsia"/>
                <w:bCs/>
                <w:sz w:val="32"/>
                <w:szCs w:val="32"/>
              </w:rPr>
              <w:t>日期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Default="00C97B03" w:rsidP="00AB1DB8">
            <w:pPr>
              <w:spacing w:line="440" w:lineRule="exact"/>
              <w:jc w:val="center"/>
              <w:rPr>
                <w:rFonts w:ascii="黑体" w:eastAsia="黑体" w:hAnsi="宋体"/>
                <w:bCs/>
                <w:sz w:val="32"/>
                <w:szCs w:val="32"/>
              </w:rPr>
            </w:pPr>
            <w:r>
              <w:rPr>
                <w:rFonts w:ascii="黑体" w:eastAsia="黑体" w:hAnsi="宋体" w:hint="eastAsia"/>
                <w:bCs/>
                <w:sz w:val="32"/>
                <w:szCs w:val="32"/>
              </w:rPr>
              <w:t>时  间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Default="00C97B03" w:rsidP="00AB1DB8">
            <w:pPr>
              <w:spacing w:line="440" w:lineRule="exact"/>
              <w:jc w:val="center"/>
              <w:rPr>
                <w:rFonts w:ascii="黑体" w:eastAsia="黑体" w:hAnsi="宋体"/>
                <w:bCs/>
                <w:sz w:val="32"/>
                <w:szCs w:val="32"/>
              </w:rPr>
            </w:pPr>
            <w:r>
              <w:rPr>
                <w:rFonts w:ascii="黑体" w:eastAsia="黑体" w:hAnsi="宋体" w:hint="eastAsia"/>
                <w:bCs/>
                <w:sz w:val="32"/>
                <w:szCs w:val="32"/>
              </w:rPr>
              <w:t>内</w:t>
            </w:r>
            <w:r w:rsidR="000B7236">
              <w:rPr>
                <w:rFonts w:ascii="黑体" w:eastAsia="黑体" w:hAnsi="宋体" w:hint="eastAsia"/>
                <w:bCs/>
                <w:sz w:val="32"/>
                <w:szCs w:val="32"/>
              </w:rPr>
              <w:t xml:space="preserve">   </w:t>
            </w:r>
            <w:bookmarkStart w:id="0" w:name="_GoBack"/>
            <w:bookmarkEnd w:id="0"/>
            <w:r>
              <w:rPr>
                <w:rFonts w:ascii="黑体" w:eastAsia="黑体" w:hAnsi="宋体" w:hint="eastAsia"/>
                <w:bCs/>
                <w:sz w:val="32"/>
                <w:szCs w:val="32"/>
              </w:rPr>
              <w:t>容</w:t>
            </w:r>
          </w:p>
        </w:tc>
      </w:tr>
      <w:tr w:rsidR="00C97B03" w:rsidTr="00AB1DB8">
        <w:trPr>
          <w:cantSplit/>
          <w:trHeight w:val="8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3E7135" w:rsidRDefault="00C97B03" w:rsidP="00AB1DB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3E7135">
              <w:rPr>
                <w:rFonts w:ascii="仿宋_GB2312" w:eastAsia="仿宋_GB2312" w:hAnsi="宋体" w:hint="eastAsia"/>
                <w:b/>
                <w:sz w:val="32"/>
                <w:szCs w:val="32"/>
              </w:rPr>
              <w:t>4月18日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Default="004812FC" w:rsidP="00AB1DB8">
            <w:pPr>
              <w:spacing w:line="440" w:lineRule="exact"/>
              <w:jc w:val="center"/>
              <w:rPr>
                <w:rFonts w:ascii="仿宋_GB2312" w:eastAsia="仿宋_GB2312" w:hAnsi="宋体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14:00-20:00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Default="00C97B03" w:rsidP="00AB1DB8">
            <w:pPr>
              <w:spacing w:line="440" w:lineRule="exact"/>
              <w:jc w:val="center"/>
              <w:rPr>
                <w:rFonts w:ascii="仿宋_GB2312" w:eastAsia="仿宋_GB2312" w:hAnsi="宋体"/>
                <w:spacing w:val="-20"/>
                <w:sz w:val="32"/>
                <w:szCs w:val="32"/>
              </w:rPr>
            </w:pPr>
            <w:r w:rsidRPr="00835631">
              <w:rPr>
                <w:rFonts w:ascii="仿宋_GB2312" w:eastAsia="仿宋_GB2312" w:hint="eastAsia"/>
                <w:sz w:val="28"/>
                <w:szCs w:val="28"/>
              </w:rPr>
              <w:t>报到</w:t>
            </w:r>
          </w:p>
        </w:tc>
      </w:tr>
      <w:tr w:rsidR="00C97B03" w:rsidRPr="006F140D" w:rsidTr="00AB1DB8">
        <w:trPr>
          <w:cantSplit/>
          <w:trHeight w:val="653"/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B03" w:rsidRPr="003E7135" w:rsidRDefault="00C97B03" w:rsidP="00AB1DB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E7135">
              <w:rPr>
                <w:rFonts w:ascii="仿宋_GB2312" w:eastAsia="仿宋_GB2312" w:hAnsi="宋体" w:hint="eastAsia"/>
                <w:b/>
                <w:sz w:val="28"/>
                <w:szCs w:val="28"/>
              </w:rPr>
              <w:t>19日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8:30-8:50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E34386" w:rsidP="00AB1DB8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内燃机发展思路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1D1D63" w:rsidRDefault="00C97B03" w:rsidP="00AB1DB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中国内燃机工业协会常务副会长兼</w:t>
            </w:r>
            <w:r w:rsidRPr="001D1D63">
              <w:rPr>
                <w:rFonts w:ascii="仿宋_GB2312" w:eastAsia="仿宋_GB2312" w:hint="eastAsia"/>
                <w:sz w:val="24"/>
              </w:rPr>
              <w:t>秘书长邢敏</w:t>
            </w:r>
          </w:p>
        </w:tc>
      </w:tr>
      <w:tr w:rsidR="00C97B03" w:rsidRPr="006F140D" w:rsidTr="00AB1DB8">
        <w:trPr>
          <w:cantSplit/>
          <w:trHeight w:val="732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8: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0-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企业专利与标准的现状与需求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1D1D63" w:rsidRDefault="00C97B03" w:rsidP="00AB1DB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6E6EDC">
              <w:rPr>
                <w:rFonts w:ascii="仿宋_GB2312" w:eastAsia="仿宋_GB2312" w:hint="eastAsia"/>
                <w:sz w:val="24"/>
              </w:rPr>
              <w:t>第一拖拉机股份有限</w:t>
            </w:r>
            <w:r>
              <w:rPr>
                <w:rFonts w:ascii="仿宋_GB2312" w:eastAsia="仿宋_GB2312" w:hint="eastAsia"/>
                <w:sz w:val="24"/>
              </w:rPr>
              <w:t>公司领导</w:t>
            </w:r>
          </w:p>
        </w:tc>
      </w:tr>
      <w:tr w:rsidR="00E34386" w:rsidRPr="006F140D" w:rsidTr="00AA5D70">
        <w:trPr>
          <w:cantSplit/>
          <w:trHeight w:val="568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386" w:rsidRPr="006F140D" w:rsidRDefault="00E34386" w:rsidP="00AB1DB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6" w:rsidRPr="006F140D" w:rsidRDefault="00E34386" w:rsidP="00AB1DB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0-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6" w:rsidRPr="001D1D63" w:rsidRDefault="00E34386" w:rsidP="00AB1DB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合影</w:t>
            </w:r>
          </w:p>
        </w:tc>
      </w:tr>
      <w:tr w:rsidR="00C97B03" w:rsidRPr="006F140D" w:rsidTr="00AB1DB8">
        <w:trPr>
          <w:cantSplit/>
          <w:trHeight w:val="4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0-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11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00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BE6651" w:rsidP="00BE6651">
            <w:pPr>
              <w:spacing w:line="360" w:lineRule="exact"/>
              <w:rPr>
                <w:rFonts w:ascii="仿宋_GB2312" w:eastAsia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</w:t>
            </w:r>
            <w:r w:rsidR="00C97B03" w:rsidRPr="006F140D">
              <w:rPr>
                <w:rFonts w:ascii="仿宋_GB2312" w:eastAsia="仿宋_GB2312" w:hint="eastAsia"/>
                <w:sz w:val="28"/>
                <w:szCs w:val="28"/>
              </w:rPr>
              <w:t>知识产权</w:t>
            </w:r>
            <w:r>
              <w:rPr>
                <w:rFonts w:ascii="仿宋_GB2312" w:eastAsia="仿宋_GB2312" w:hint="eastAsia"/>
                <w:sz w:val="28"/>
                <w:szCs w:val="28"/>
              </w:rPr>
              <w:t>相关</w:t>
            </w:r>
            <w:r w:rsidR="00C97B03" w:rsidRPr="006F140D">
              <w:rPr>
                <w:rFonts w:ascii="仿宋_GB2312" w:eastAsia="仿宋_GB2312" w:hint="eastAsia"/>
                <w:sz w:val="28"/>
                <w:szCs w:val="28"/>
              </w:rPr>
              <w:t>政策、企业知识产权运营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1D1D63" w:rsidRDefault="00C97B03" w:rsidP="00AB1DB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1D1D63">
              <w:rPr>
                <w:rFonts w:ascii="仿宋_GB2312" w:eastAsia="仿宋_GB2312" w:hint="eastAsia"/>
                <w:sz w:val="24"/>
              </w:rPr>
              <w:t>国家知识产权局管理司处长 胡军建</w:t>
            </w:r>
          </w:p>
        </w:tc>
      </w:tr>
      <w:tr w:rsidR="00C97B03" w:rsidRPr="006F140D" w:rsidTr="00AB1DB8">
        <w:trPr>
          <w:cantSplit/>
          <w:trHeight w:val="5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11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0-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11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现场交流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1D1D63" w:rsidRDefault="00C97B03" w:rsidP="00AB1DB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C97B03" w:rsidRPr="006F140D" w:rsidTr="00AB1DB8">
        <w:trPr>
          <w:cantSplit/>
          <w:trHeight w:val="5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中午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1D1D63" w:rsidRDefault="00C97B03" w:rsidP="00AB1DB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午餐</w:t>
            </w:r>
          </w:p>
        </w:tc>
      </w:tr>
      <w:tr w:rsidR="00C97B03" w:rsidRPr="006F140D" w:rsidTr="00AB1DB8">
        <w:trPr>
          <w:cantSplit/>
          <w:trHeight w:val="69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13:30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14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标准化改革与内燃机工业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1D1D63" w:rsidRDefault="00C97B03" w:rsidP="00AB1DB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1D1D63">
              <w:rPr>
                <w:rFonts w:ascii="仿宋_GB2312" w:eastAsia="仿宋_GB2312" w:hint="eastAsia"/>
                <w:sz w:val="24"/>
              </w:rPr>
              <w:t>全国内燃机标准化技术委员会</w:t>
            </w:r>
            <w:r>
              <w:rPr>
                <w:rFonts w:ascii="仿宋_GB2312" w:eastAsia="仿宋_GB2312" w:hint="eastAsia"/>
                <w:sz w:val="24"/>
              </w:rPr>
              <w:t>秘书长 计维斌</w:t>
            </w:r>
          </w:p>
        </w:tc>
      </w:tr>
      <w:tr w:rsidR="00C97B03" w:rsidRPr="006F140D" w:rsidTr="00AB1DB8">
        <w:trPr>
          <w:cantSplit/>
          <w:trHeight w:val="83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14:30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16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6F140D">
              <w:rPr>
                <w:rFonts w:ascii="仿宋_GB2312" w:eastAsia="仿宋_GB2312" w:hint="eastAsia"/>
                <w:sz w:val="28"/>
                <w:szCs w:val="28"/>
              </w:rPr>
              <w:t>专利申请、审批与专利布局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1D1D63" w:rsidRDefault="00C97B03" w:rsidP="00AB1DB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国家知识产权局机械部副处长 裴志红</w:t>
            </w:r>
          </w:p>
        </w:tc>
      </w:tr>
      <w:tr w:rsidR="00C97B03" w:rsidRPr="006F140D" w:rsidTr="00AB1DB8">
        <w:trPr>
          <w:cantSplit/>
          <w:trHeight w:val="588"/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3E7135" w:rsidRDefault="00C97B03" w:rsidP="00AB1DB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E7135">
              <w:rPr>
                <w:rFonts w:ascii="仿宋_GB2312" w:eastAsia="仿宋_GB2312" w:hAnsi="宋体" w:hint="eastAsia"/>
                <w:b/>
                <w:sz w:val="28"/>
                <w:szCs w:val="28"/>
              </w:rPr>
              <w:t>20日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8:30-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E65C9">
            <w:pPr>
              <w:spacing w:line="440" w:lineRule="exact"/>
              <w:rPr>
                <w:rFonts w:ascii="仿宋_GB2312" w:eastAsia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轻型车国</w:t>
            </w:r>
            <w:r w:rsidR="00AE65C9">
              <w:rPr>
                <w:rFonts w:ascii="仿宋_GB2312" w:eastAsia="仿宋_GB2312" w:hint="eastAsia"/>
                <w:sz w:val="28"/>
                <w:szCs w:val="28"/>
              </w:rPr>
              <w:t>六</w:t>
            </w:r>
            <w:r>
              <w:rPr>
                <w:rFonts w:ascii="仿宋_GB2312" w:eastAsia="仿宋_GB2312" w:hint="eastAsia"/>
                <w:sz w:val="28"/>
                <w:szCs w:val="28"/>
              </w:rPr>
              <w:t>排放标准制定工作与推进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1D1D63" w:rsidRDefault="00C97B03" w:rsidP="00AB1DB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环保部机动车排污监控中心 重点项目办公室主任 倪红</w:t>
            </w:r>
          </w:p>
        </w:tc>
      </w:tr>
      <w:tr w:rsidR="00C97B03" w:rsidRPr="006F140D" w:rsidTr="00AB1DB8">
        <w:trPr>
          <w:cantSplit/>
          <w:trHeight w:val="492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:30-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B6785A" w:rsidRDefault="00C97B03" w:rsidP="00AE65C9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重型车国</w:t>
            </w:r>
            <w:r w:rsidR="007868A3">
              <w:rPr>
                <w:rFonts w:ascii="仿宋_GB2312" w:eastAsia="仿宋_GB2312"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 w:hint="eastAsia"/>
                <w:sz w:val="28"/>
                <w:szCs w:val="28"/>
              </w:rPr>
              <w:instrText>= 6 \* ROMAN</w:instrText>
            </w:r>
            <w:r w:rsidR="007868A3">
              <w:rPr>
                <w:rFonts w:ascii="仿宋_GB2312" w:eastAsia="仿宋_GB2312"/>
                <w:sz w:val="28"/>
                <w:szCs w:val="28"/>
              </w:rPr>
              <w:fldChar w:fldCharType="separate"/>
            </w:r>
            <w:r w:rsidR="00AE65C9">
              <w:rPr>
                <w:rFonts w:ascii="仿宋_GB2312" w:eastAsia="仿宋_GB2312" w:hint="eastAsia"/>
                <w:noProof/>
                <w:sz w:val="28"/>
                <w:szCs w:val="28"/>
              </w:rPr>
              <w:t>六</w:t>
            </w:r>
            <w:r w:rsidR="007868A3">
              <w:rPr>
                <w:rFonts w:ascii="仿宋_GB2312" w:eastAsia="仿宋_GB2312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 w:hint="eastAsia"/>
                <w:sz w:val="28"/>
                <w:szCs w:val="28"/>
              </w:rPr>
              <w:t>排放标准</w:t>
            </w:r>
            <w:r w:rsidR="00AE65C9">
              <w:rPr>
                <w:rFonts w:ascii="仿宋_GB2312" w:eastAsia="仿宋_GB2312" w:hint="eastAsia"/>
                <w:sz w:val="28"/>
                <w:szCs w:val="28"/>
              </w:rPr>
              <w:t>及国六产品试验中的要求和注意事项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1D1D63" w:rsidRDefault="00C97B03" w:rsidP="00AB1DB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国家汽车济南检测中心发动机室主任 陆宪忠</w:t>
            </w:r>
          </w:p>
        </w:tc>
      </w:tr>
      <w:tr w:rsidR="00C97B03" w:rsidRPr="006F140D" w:rsidTr="00AB1DB8">
        <w:trPr>
          <w:cantSplit/>
          <w:trHeight w:val="468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B6785A" w:rsidRDefault="00C97B03" w:rsidP="00AB1DB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10:30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11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全球非道路移动机械排放标准；国家专利协同运用试点工作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1D1D63" w:rsidRDefault="00C97B03" w:rsidP="00AB1DB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天津内燃机研究所室主任，中国内燃机工业协会秘书长助理 贾滨</w:t>
            </w:r>
          </w:p>
        </w:tc>
      </w:tr>
      <w:tr w:rsidR="00C97B03" w:rsidRPr="006F140D" w:rsidTr="00AB1DB8">
        <w:trPr>
          <w:cantSplit/>
          <w:trHeight w:val="557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中午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1D1D63" w:rsidRDefault="00C97B03" w:rsidP="00AB1DB8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午餐</w:t>
            </w:r>
          </w:p>
        </w:tc>
      </w:tr>
      <w:tr w:rsidR="00C97B03" w:rsidRPr="006F140D" w:rsidTr="00AB1DB8">
        <w:trPr>
          <w:cantSplit/>
          <w:trHeight w:val="6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下午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F140D">
              <w:rPr>
                <w:rFonts w:ascii="仿宋_GB2312" w:eastAsia="仿宋_GB2312" w:hint="eastAsia"/>
                <w:sz w:val="28"/>
                <w:szCs w:val="28"/>
              </w:rPr>
              <w:t>赴</w:t>
            </w:r>
            <w:r>
              <w:rPr>
                <w:rFonts w:ascii="仿宋_GB2312" w:eastAsia="仿宋_GB2312" w:hint="eastAsia"/>
                <w:sz w:val="28"/>
                <w:szCs w:val="28"/>
              </w:rPr>
              <w:t>第一拖拉机股份有限公司</w:t>
            </w:r>
            <w:r w:rsidRPr="006F140D">
              <w:rPr>
                <w:rFonts w:ascii="仿宋_GB2312" w:eastAsia="仿宋_GB2312" w:hint="eastAsia"/>
                <w:sz w:val="28"/>
                <w:szCs w:val="28"/>
              </w:rPr>
              <w:t>参观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协会副会长</w:t>
            </w:r>
            <w:r w:rsidRPr="003E7135">
              <w:rPr>
                <w:rFonts w:ascii="仿宋_GB2312" w:eastAsia="仿宋_GB2312" w:hint="eastAsia"/>
                <w:sz w:val="24"/>
              </w:rPr>
              <w:t>单位</w:t>
            </w:r>
          </w:p>
        </w:tc>
      </w:tr>
      <w:tr w:rsidR="00C97B03" w:rsidRPr="006F140D" w:rsidTr="00AB1DB8">
        <w:trPr>
          <w:cantSplit/>
          <w:trHeight w:val="841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Default="00C97B03" w:rsidP="00AB1DB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E7135">
              <w:rPr>
                <w:rFonts w:ascii="仿宋_GB2312" w:eastAsia="仿宋_GB2312" w:hAnsi="宋体" w:hint="eastAsia"/>
                <w:b/>
                <w:sz w:val="28"/>
                <w:szCs w:val="28"/>
              </w:rPr>
              <w:t>4月</w:t>
            </w:r>
          </w:p>
          <w:p w:rsidR="00C97B03" w:rsidRPr="003E7135" w:rsidRDefault="00C97B03" w:rsidP="00AB1DB8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E7135">
              <w:rPr>
                <w:rFonts w:ascii="仿宋_GB2312" w:eastAsia="仿宋_GB2312" w:hAnsi="宋体" w:hint="eastAsia"/>
                <w:b/>
                <w:sz w:val="28"/>
                <w:szCs w:val="28"/>
              </w:rPr>
              <w:t>21日</w:t>
            </w:r>
          </w:p>
        </w:tc>
        <w:tc>
          <w:tcPr>
            <w:tcW w:w="8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03" w:rsidRPr="006F140D" w:rsidRDefault="00C97B03" w:rsidP="00AB1DB8">
            <w:pPr>
              <w:spacing w:line="440" w:lineRule="exact"/>
              <w:ind w:firstLineChars="1000" w:firstLine="2800"/>
              <w:rPr>
                <w:rFonts w:ascii="仿宋_GB2312" w:eastAsia="仿宋_GB2312" w:hAnsi="宋体"/>
                <w:sz w:val="28"/>
                <w:szCs w:val="28"/>
              </w:rPr>
            </w:pPr>
            <w:r w:rsidRPr="006F140D">
              <w:rPr>
                <w:rFonts w:ascii="仿宋_GB2312" w:eastAsia="仿宋_GB2312" w:hAnsi="宋体" w:hint="eastAsia"/>
                <w:sz w:val="28"/>
                <w:szCs w:val="28"/>
              </w:rPr>
              <w:t>返程</w:t>
            </w:r>
          </w:p>
        </w:tc>
      </w:tr>
    </w:tbl>
    <w:p w:rsidR="00B27160" w:rsidRPr="00C97B03" w:rsidRDefault="00B27160" w:rsidP="00C97B03">
      <w:pPr>
        <w:rPr>
          <w:szCs w:val="28"/>
        </w:rPr>
      </w:pPr>
    </w:p>
    <w:sectPr w:rsidR="00B27160" w:rsidRPr="00C97B03" w:rsidSect="003529C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5F" w:rsidRDefault="0080375F" w:rsidP="00CF291C">
      <w:r>
        <w:separator/>
      </w:r>
    </w:p>
  </w:endnote>
  <w:endnote w:type="continuationSeparator" w:id="0">
    <w:p w:rsidR="0080375F" w:rsidRDefault="0080375F" w:rsidP="00CF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5F" w:rsidRDefault="0080375F" w:rsidP="00CF291C">
      <w:r>
        <w:separator/>
      </w:r>
    </w:p>
  </w:footnote>
  <w:footnote w:type="continuationSeparator" w:id="0">
    <w:p w:rsidR="0080375F" w:rsidRDefault="0080375F" w:rsidP="00CF2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640"/>
    <w:rsid w:val="00000A3D"/>
    <w:rsid w:val="00013B68"/>
    <w:rsid w:val="00015514"/>
    <w:rsid w:val="00015E65"/>
    <w:rsid w:val="000174B6"/>
    <w:rsid w:val="00026B84"/>
    <w:rsid w:val="0003716E"/>
    <w:rsid w:val="00037E4C"/>
    <w:rsid w:val="00043F38"/>
    <w:rsid w:val="00043FBE"/>
    <w:rsid w:val="00047490"/>
    <w:rsid w:val="000503FA"/>
    <w:rsid w:val="000524FD"/>
    <w:rsid w:val="00055767"/>
    <w:rsid w:val="00064F82"/>
    <w:rsid w:val="00083063"/>
    <w:rsid w:val="00086586"/>
    <w:rsid w:val="00095CBF"/>
    <w:rsid w:val="000A25F7"/>
    <w:rsid w:val="000A28D0"/>
    <w:rsid w:val="000A3988"/>
    <w:rsid w:val="000A72DE"/>
    <w:rsid w:val="000B2AAC"/>
    <w:rsid w:val="000B7236"/>
    <w:rsid w:val="000C39BE"/>
    <w:rsid w:val="000C42AB"/>
    <w:rsid w:val="000C508F"/>
    <w:rsid w:val="000E2AC3"/>
    <w:rsid w:val="000F4A4B"/>
    <w:rsid w:val="00107C8B"/>
    <w:rsid w:val="001279E8"/>
    <w:rsid w:val="001420A9"/>
    <w:rsid w:val="001475E2"/>
    <w:rsid w:val="00147D5E"/>
    <w:rsid w:val="001673A9"/>
    <w:rsid w:val="00170A4A"/>
    <w:rsid w:val="0017310A"/>
    <w:rsid w:val="001776D4"/>
    <w:rsid w:val="00181BE5"/>
    <w:rsid w:val="00186733"/>
    <w:rsid w:val="001A54F8"/>
    <w:rsid w:val="001A6A55"/>
    <w:rsid w:val="001C2D25"/>
    <w:rsid w:val="001D1D63"/>
    <w:rsid w:val="001D566A"/>
    <w:rsid w:val="001E624B"/>
    <w:rsid w:val="001F10E6"/>
    <w:rsid w:val="00213E02"/>
    <w:rsid w:val="00216C34"/>
    <w:rsid w:val="00217600"/>
    <w:rsid w:val="00223BC1"/>
    <w:rsid w:val="00237DDA"/>
    <w:rsid w:val="0024392E"/>
    <w:rsid w:val="00245D27"/>
    <w:rsid w:val="00245EB9"/>
    <w:rsid w:val="00255BB4"/>
    <w:rsid w:val="00260A5D"/>
    <w:rsid w:val="00297672"/>
    <w:rsid w:val="002A2E14"/>
    <w:rsid w:val="002A5164"/>
    <w:rsid w:val="002B440C"/>
    <w:rsid w:val="002C04CC"/>
    <w:rsid w:val="002D44F2"/>
    <w:rsid w:val="002E46D2"/>
    <w:rsid w:val="002E60C4"/>
    <w:rsid w:val="002E746E"/>
    <w:rsid w:val="002F2A2E"/>
    <w:rsid w:val="002F5607"/>
    <w:rsid w:val="003039AC"/>
    <w:rsid w:val="00307E71"/>
    <w:rsid w:val="00310C07"/>
    <w:rsid w:val="003141E5"/>
    <w:rsid w:val="00321464"/>
    <w:rsid w:val="0032178A"/>
    <w:rsid w:val="0033317E"/>
    <w:rsid w:val="0034590D"/>
    <w:rsid w:val="00350A71"/>
    <w:rsid w:val="00350ED9"/>
    <w:rsid w:val="003603A3"/>
    <w:rsid w:val="00360894"/>
    <w:rsid w:val="00364E0A"/>
    <w:rsid w:val="00370B0C"/>
    <w:rsid w:val="0038652D"/>
    <w:rsid w:val="003A1817"/>
    <w:rsid w:val="003A3C2B"/>
    <w:rsid w:val="003A6DF8"/>
    <w:rsid w:val="003E7135"/>
    <w:rsid w:val="003F61C4"/>
    <w:rsid w:val="003F7372"/>
    <w:rsid w:val="00403797"/>
    <w:rsid w:val="004171D7"/>
    <w:rsid w:val="00420870"/>
    <w:rsid w:val="00430CD3"/>
    <w:rsid w:val="00430E27"/>
    <w:rsid w:val="0043166A"/>
    <w:rsid w:val="00435503"/>
    <w:rsid w:val="004777F0"/>
    <w:rsid w:val="004812FC"/>
    <w:rsid w:val="004818B3"/>
    <w:rsid w:val="00486986"/>
    <w:rsid w:val="004A3C21"/>
    <w:rsid w:val="004C52C8"/>
    <w:rsid w:val="004D15AE"/>
    <w:rsid w:val="004D24A9"/>
    <w:rsid w:val="004E674B"/>
    <w:rsid w:val="004F3DD1"/>
    <w:rsid w:val="005010F1"/>
    <w:rsid w:val="005019AB"/>
    <w:rsid w:val="00530E46"/>
    <w:rsid w:val="00532B3C"/>
    <w:rsid w:val="005344C2"/>
    <w:rsid w:val="005424A2"/>
    <w:rsid w:val="00543F14"/>
    <w:rsid w:val="00547F57"/>
    <w:rsid w:val="005558AF"/>
    <w:rsid w:val="00562A83"/>
    <w:rsid w:val="005660D9"/>
    <w:rsid w:val="00575C8D"/>
    <w:rsid w:val="00584016"/>
    <w:rsid w:val="005855EB"/>
    <w:rsid w:val="0059739D"/>
    <w:rsid w:val="005A72DD"/>
    <w:rsid w:val="005B0284"/>
    <w:rsid w:val="005B6E35"/>
    <w:rsid w:val="005C3C9D"/>
    <w:rsid w:val="005D18F3"/>
    <w:rsid w:val="005D1CD0"/>
    <w:rsid w:val="005D40D8"/>
    <w:rsid w:val="0060551E"/>
    <w:rsid w:val="00613583"/>
    <w:rsid w:val="00614CD5"/>
    <w:rsid w:val="00626735"/>
    <w:rsid w:val="006348A8"/>
    <w:rsid w:val="00634DAA"/>
    <w:rsid w:val="006376E7"/>
    <w:rsid w:val="00640FA6"/>
    <w:rsid w:val="00672EDE"/>
    <w:rsid w:val="006742A3"/>
    <w:rsid w:val="0068261B"/>
    <w:rsid w:val="006950E0"/>
    <w:rsid w:val="00695C77"/>
    <w:rsid w:val="006A44CE"/>
    <w:rsid w:val="006B0097"/>
    <w:rsid w:val="006C22C4"/>
    <w:rsid w:val="006C6233"/>
    <w:rsid w:val="006D3B0E"/>
    <w:rsid w:val="006E6267"/>
    <w:rsid w:val="006F140D"/>
    <w:rsid w:val="006F51D3"/>
    <w:rsid w:val="006F73BA"/>
    <w:rsid w:val="00725A29"/>
    <w:rsid w:val="00725F51"/>
    <w:rsid w:val="007324B8"/>
    <w:rsid w:val="00752E5B"/>
    <w:rsid w:val="007621D2"/>
    <w:rsid w:val="00762834"/>
    <w:rsid w:val="00771CB0"/>
    <w:rsid w:val="00784987"/>
    <w:rsid w:val="0078611D"/>
    <w:rsid w:val="0078660E"/>
    <w:rsid w:val="007868A3"/>
    <w:rsid w:val="007C41CA"/>
    <w:rsid w:val="007D010F"/>
    <w:rsid w:val="007D264F"/>
    <w:rsid w:val="007E16C7"/>
    <w:rsid w:val="007E7259"/>
    <w:rsid w:val="007F2E44"/>
    <w:rsid w:val="0080375F"/>
    <w:rsid w:val="008039B5"/>
    <w:rsid w:val="008040CE"/>
    <w:rsid w:val="00805610"/>
    <w:rsid w:val="00821517"/>
    <w:rsid w:val="008227E3"/>
    <w:rsid w:val="0083067D"/>
    <w:rsid w:val="00835631"/>
    <w:rsid w:val="008363B3"/>
    <w:rsid w:val="00854F3F"/>
    <w:rsid w:val="00855120"/>
    <w:rsid w:val="00863241"/>
    <w:rsid w:val="00871D35"/>
    <w:rsid w:val="0087366A"/>
    <w:rsid w:val="008A5339"/>
    <w:rsid w:val="008B2425"/>
    <w:rsid w:val="008B6D78"/>
    <w:rsid w:val="008C17A6"/>
    <w:rsid w:val="008C79E4"/>
    <w:rsid w:val="008D3FA4"/>
    <w:rsid w:val="00907A7D"/>
    <w:rsid w:val="00944739"/>
    <w:rsid w:val="00955C5A"/>
    <w:rsid w:val="00964FB4"/>
    <w:rsid w:val="009660A2"/>
    <w:rsid w:val="00981010"/>
    <w:rsid w:val="009A316D"/>
    <w:rsid w:val="009B0DFD"/>
    <w:rsid w:val="009B1F99"/>
    <w:rsid w:val="009B77A6"/>
    <w:rsid w:val="009D24BF"/>
    <w:rsid w:val="009D42A8"/>
    <w:rsid w:val="009D79E8"/>
    <w:rsid w:val="009F21B8"/>
    <w:rsid w:val="00A046DA"/>
    <w:rsid w:val="00A05182"/>
    <w:rsid w:val="00A06CAA"/>
    <w:rsid w:val="00A1103E"/>
    <w:rsid w:val="00A21264"/>
    <w:rsid w:val="00A22120"/>
    <w:rsid w:val="00A713ED"/>
    <w:rsid w:val="00A7662B"/>
    <w:rsid w:val="00A86E77"/>
    <w:rsid w:val="00A96817"/>
    <w:rsid w:val="00A96A3B"/>
    <w:rsid w:val="00AA21C2"/>
    <w:rsid w:val="00AA2BF0"/>
    <w:rsid w:val="00AA3B0E"/>
    <w:rsid w:val="00AA432B"/>
    <w:rsid w:val="00AD7062"/>
    <w:rsid w:val="00AE0A5D"/>
    <w:rsid w:val="00AE65C9"/>
    <w:rsid w:val="00AF4957"/>
    <w:rsid w:val="00AF5E39"/>
    <w:rsid w:val="00B01E86"/>
    <w:rsid w:val="00B01E88"/>
    <w:rsid w:val="00B04BB0"/>
    <w:rsid w:val="00B128C5"/>
    <w:rsid w:val="00B1454C"/>
    <w:rsid w:val="00B27160"/>
    <w:rsid w:val="00B376A8"/>
    <w:rsid w:val="00B5098A"/>
    <w:rsid w:val="00B52B5E"/>
    <w:rsid w:val="00B63992"/>
    <w:rsid w:val="00B6785A"/>
    <w:rsid w:val="00B67DF6"/>
    <w:rsid w:val="00B7039A"/>
    <w:rsid w:val="00B709D3"/>
    <w:rsid w:val="00B803F7"/>
    <w:rsid w:val="00B80E91"/>
    <w:rsid w:val="00B9379E"/>
    <w:rsid w:val="00B956A7"/>
    <w:rsid w:val="00BA2247"/>
    <w:rsid w:val="00BB423C"/>
    <w:rsid w:val="00BB58A4"/>
    <w:rsid w:val="00BC38F7"/>
    <w:rsid w:val="00BE4FC7"/>
    <w:rsid w:val="00BE6651"/>
    <w:rsid w:val="00C067B5"/>
    <w:rsid w:val="00C27974"/>
    <w:rsid w:val="00C36E9A"/>
    <w:rsid w:val="00C80B3F"/>
    <w:rsid w:val="00C865B8"/>
    <w:rsid w:val="00C90DE7"/>
    <w:rsid w:val="00C93365"/>
    <w:rsid w:val="00C97B03"/>
    <w:rsid w:val="00CA2782"/>
    <w:rsid w:val="00CA2E4F"/>
    <w:rsid w:val="00CA6852"/>
    <w:rsid w:val="00CB08E3"/>
    <w:rsid w:val="00CC3B2D"/>
    <w:rsid w:val="00CC3DA8"/>
    <w:rsid w:val="00CF291C"/>
    <w:rsid w:val="00CF6FE8"/>
    <w:rsid w:val="00D33263"/>
    <w:rsid w:val="00D409E4"/>
    <w:rsid w:val="00D52723"/>
    <w:rsid w:val="00D60BDE"/>
    <w:rsid w:val="00D7049E"/>
    <w:rsid w:val="00D81C50"/>
    <w:rsid w:val="00D907EA"/>
    <w:rsid w:val="00DA1FE5"/>
    <w:rsid w:val="00DA3AFC"/>
    <w:rsid w:val="00DB4FAC"/>
    <w:rsid w:val="00DF5B5F"/>
    <w:rsid w:val="00DF668E"/>
    <w:rsid w:val="00E16B03"/>
    <w:rsid w:val="00E266AA"/>
    <w:rsid w:val="00E34386"/>
    <w:rsid w:val="00E44F22"/>
    <w:rsid w:val="00E63224"/>
    <w:rsid w:val="00E76641"/>
    <w:rsid w:val="00E81BE7"/>
    <w:rsid w:val="00E85FC6"/>
    <w:rsid w:val="00E94D19"/>
    <w:rsid w:val="00EA40DA"/>
    <w:rsid w:val="00EA77A8"/>
    <w:rsid w:val="00EB55D4"/>
    <w:rsid w:val="00EE7A2B"/>
    <w:rsid w:val="00F0598D"/>
    <w:rsid w:val="00F1741A"/>
    <w:rsid w:val="00F20121"/>
    <w:rsid w:val="00F2027D"/>
    <w:rsid w:val="00F20640"/>
    <w:rsid w:val="00F45972"/>
    <w:rsid w:val="00F45B09"/>
    <w:rsid w:val="00F52631"/>
    <w:rsid w:val="00F565F8"/>
    <w:rsid w:val="00F85168"/>
    <w:rsid w:val="00F90A15"/>
    <w:rsid w:val="00F95C30"/>
    <w:rsid w:val="00FA6CC5"/>
    <w:rsid w:val="00FB113E"/>
    <w:rsid w:val="00FB381D"/>
    <w:rsid w:val="00FC1079"/>
    <w:rsid w:val="00FD1930"/>
    <w:rsid w:val="00FD2281"/>
    <w:rsid w:val="00FE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9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91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348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24</cp:revision>
  <cp:lastPrinted>2017-03-13T07:52:00Z</cp:lastPrinted>
  <dcterms:created xsi:type="dcterms:W3CDTF">2017-03-17T05:52:00Z</dcterms:created>
  <dcterms:modified xsi:type="dcterms:W3CDTF">2017-03-24T02:37:00Z</dcterms:modified>
</cp:coreProperties>
</file>